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A97CBA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A97CBA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A97CBA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A97CBA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A97CBA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1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2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3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4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5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หมวดที่ 6</w:t>
      </w:r>
      <w:r w:rsidRPr="00A97CBA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A97CB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A97CB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A97CBA">
        <w:rPr>
          <w:rFonts w:ascii="TH Niramit AS" w:hAnsi="TH Niramit AS" w:cs="TH Niramit A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A97CBA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A97CBA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A97CBA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A97CB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  สาขาวิชา.....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>Science</w:t>
            </w:r>
            <w:r w:rsidRPr="00A97CBA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</w:t>
            </w:r>
            <w:r w:rsidR="002A33D0" w:rsidRPr="002A33D0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Statistics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</w:t>
            </w:r>
          </w:p>
        </w:tc>
      </w:tr>
    </w:tbl>
    <w:p w:rsidR="00870669" w:rsidRPr="00A97CB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A97CB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A97CB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A97CB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2A33D0" w:rsidRPr="002A33D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สต 3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0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1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ชื่อรายวิชา.....</w:t>
            </w:r>
            <w:r w:rsidR="005B280A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หลัก</w:t>
            </w:r>
            <w:r w:rsidR="001A674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สถิติ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2A33D0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</w:t>
            </w:r>
            <w:r w:rsidR="001A6741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-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</w:t>
            </w:r>
            <w:r w:rsidR="001A67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........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337E51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ผู้ช่วยศาสตราจารย์รุ่งกานต์  ใจ</w:t>
            </w:r>
            <w:proofErr w:type="spellStart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วงค์</w:t>
            </w:r>
            <w:proofErr w:type="spellEnd"/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ยะ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5F197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5F197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>อาจารย์ทวีศักดิ์ จันทร์งาม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1E16A0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</w:t>
            </w:r>
            <w:r w:rsidR="006E4487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13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A97C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403E76" w:rsidP="00A63F77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403E76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7.35pt;margin-top:2.8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403E76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2.8pt;width:9.75pt;height:13.5pt;z-index:251652608;mso-position-horizontal-relative:text;mso-position-vertical-relative:text" filled="f" strokeweight="1.5pt">
                  <v:shadow on="t" opacity=".5"/>
                  <v:textbox style="mso-next-textbox:#_x0000_s1026">
                    <w:txbxContent>
                      <w:p w:rsidR="006445EF" w:rsidRPr="009D25ED" w:rsidRDefault="001E16A0" w:rsidP="009D25E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ascii="TH Niramit AS" w:hAnsi="TH Niramit AS" w:cs="TH Niramit AS" w:hint="cs"/>
                            <w:b/>
                            <w:bCs/>
                            <w:sz w:val="32"/>
                            <w:szCs w:val="32"/>
                            <w:cs/>
                            <w:lang w:bidi="th-TH"/>
                          </w:rPr>
                          <w:t>//</w:t>
                        </w:r>
                      </w:p>
                    </w:txbxContent>
                  </v:textbox>
                </v:rect>
              </w:pic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A63F7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25E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6445E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A63F77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E16A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D4412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621D24" w:rsidRPr="00621D24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25</w:t>
            </w:r>
            <w:r w:rsidR="00D44123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="001E16A0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5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0770B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403E76" w:rsidP="00A63F77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03E76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A63F77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403E76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403E76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403E76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03E76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A97CB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403E76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403E76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A97CB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ind w:left="360"/>
        <w:rPr>
          <w:rFonts w:ascii="TH Niramit AS" w:hAnsi="TH Niramit AS" w:cs="TH Niramit AS"/>
          <w:b/>
          <w:bCs/>
          <w:sz w:val="20"/>
          <w:szCs w:val="20"/>
          <w:lang w:bidi="th-TH"/>
        </w:rPr>
      </w:pPr>
    </w:p>
    <w:p w:rsidR="00870669" w:rsidRPr="00A97CB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2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63"/>
        <w:gridCol w:w="1438"/>
        <w:gridCol w:w="1304"/>
        <w:gridCol w:w="498"/>
        <w:gridCol w:w="3600"/>
      </w:tblGrid>
      <w:tr w:rsidR="00870669" w:rsidRPr="00A97CBA">
        <w:tc>
          <w:tcPr>
            <w:tcW w:w="10080" w:type="dxa"/>
            <w:gridSpan w:val="6"/>
          </w:tcPr>
          <w:p w:rsidR="00870669" w:rsidRPr="00A97CBA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97CBA">
        <w:trPr>
          <w:trHeight w:val="1259"/>
        </w:trPr>
        <w:tc>
          <w:tcPr>
            <w:tcW w:w="3240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38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802" w:type="dxa"/>
            <w:gridSpan w:val="2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600" w:type="dxa"/>
          </w:tcPr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97CBA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802" w:type="dxa"/>
            <w:gridSpan w:val="2"/>
          </w:tcPr>
          <w:p w:rsidR="00393139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37E51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นักศึกษายังมีความเข้าใจน้อย</w:t>
            </w: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007373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393139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93139" w:rsidRPr="00A97CBA">
        <w:tc>
          <w:tcPr>
            <w:tcW w:w="3240" w:type="dxa"/>
            <w:gridSpan w:val="2"/>
          </w:tcPr>
          <w:p w:rsidR="00393139" w:rsidRPr="00393139" w:rsidRDefault="00393139" w:rsidP="00E0770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438" w:type="dxa"/>
          </w:tcPr>
          <w:p w:rsidR="00393139" w:rsidRPr="00E70882" w:rsidRDefault="00393139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393139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600" w:type="dxa"/>
          </w:tcPr>
          <w:p w:rsidR="00393139" w:rsidRPr="00007373" w:rsidRDefault="00393139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39313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การประมาณค่าพารามิเตอร์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41249C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802" w:type="dxa"/>
            <w:gridSpan w:val="2"/>
          </w:tcPr>
          <w:p w:rsidR="00D57CD5" w:rsidRPr="00E70882" w:rsidRDefault="00E70882" w:rsidP="00E70882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600" w:type="dxa"/>
          </w:tcPr>
          <w:p w:rsidR="00D57CD5" w:rsidRPr="00007373" w:rsidRDefault="00D57CD5" w:rsidP="00D57CD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6C3E2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D57CD5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D57CD5" w:rsidRPr="00A97CBA">
        <w:tc>
          <w:tcPr>
            <w:tcW w:w="3240" w:type="dxa"/>
            <w:gridSpan w:val="2"/>
          </w:tcPr>
          <w:p w:rsidR="00D57CD5" w:rsidRPr="00393139" w:rsidRDefault="00D57CD5" w:rsidP="0000737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39313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การวิเคราะห์การถดถอยและสหสัมพันธ์</w:t>
            </w:r>
          </w:p>
        </w:tc>
        <w:tc>
          <w:tcPr>
            <w:tcW w:w="1438" w:type="dxa"/>
          </w:tcPr>
          <w:p w:rsidR="00D57CD5" w:rsidRPr="00E70882" w:rsidRDefault="00D57CD5" w:rsidP="0000737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802" w:type="dxa"/>
            <w:gridSpan w:val="2"/>
          </w:tcPr>
          <w:p w:rsidR="00D57CD5" w:rsidRPr="00E70882" w:rsidRDefault="006C3E2F" w:rsidP="00A631F3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  <w:r w:rsidR="00D57CD5"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.</w:t>
            </w:r>
            <w:r w:rsidRPr="00E70882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600" w:type="dxa"/>
          </w:tcPr>
          <w:p w:rsidR="00D57CD5" w:rsidRPr="00007373" w:rsidRDefault="00D57CD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57CD5" w:rsidRPr="00A97CB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D57CD5" w:rsidRPr="00A97CBA" w:rsidRDefault="00D57CD5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7CD5" w:rsidRPr="00A97CBA" w:rsidRDefault="00D57CD5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D57CD5" w:rsidRPr="00A97CBA" w:rsidRDefault="00D57CD5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1C1FDE" w:rsidRDefault="00D57CD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1C1FD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57CD5" w:rsidRPr="00A97CBA">
        <w:tblPrEx>
          <w:tblLook w:val="01E0"/>
        </w:tblPrEx>
        <w:trPr>
          <w:trHeight w:val="276"/>
        </w:trPr>
        <w:tc>
          <w:tcPr>
            <w:tcW w:w="3177" w:type="dxa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D57CD5" w:rsidRPr="00A97CBA" w:rsidRDefault="00D57CD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lastRenderedPageBreak/>
        <w:t xml:space="preserve">2.1  </w:t>
      </w:r>
      <w:r w:rsidR="005C58D0" w:rsidRPr="00A97CB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A97CB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A97CBA">
        <w:trPr>
          <w:cantSplit/>
          <w:trHeight w:val="530"/>
        </w:trPr>
        <w:tc>
          <w:tcPr>
            <w:tcW w:w="2880" w:type="dxa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E56B72" w:rsidRP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2.50</w:t>
            </w:r>
            <w:r w:rsidRPr="00A97CBA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4017DD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  <w:p w:rsidR="00FF0143" w:rsidRPr="00A97CBA" w:rsidRDefault="004D7602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337E5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4017DD" w:rsidRPr="00A97CBA" w:rsidRDefault="00FF0143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(</w:t>
            </w:r>
            <w:r w:rsidR="00E56B72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A97CBA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6D385A" w:rsidRDefault="002C3E1C" w:rsidP="00EA671A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การ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ทำความเข้าใจในเรื่องที่เรียน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โดยนักศึกษากลุ่มปานกลางและอ่อนมัก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จะเข้าใจช้า ทำให้ต้องใช้เวลาในการให้ทำแบบฝึกหัดนาน</w:t>
            </w:r>
            <w:r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 xml:space="preserve"> ส่งผลกระทบ</w:t>
            </w:r>
            <w:r w:rsidR="00EA671A">
              <w:rPr>
                <w:rFonts w:ascii="TH Niramit AS" w:hAnsi="TH Niramit AS" w:cs="TH Niramit AS" w:hint="cs"/>
                <w:b/>
                <w:color w:val="000000"/>
                <w:sz w:val="22"/>
                <w:szCs w:val="22"/>
                <w:cs/>
                <w:lang w:bidi="th-TH"/>
              </w:rPr>
              <w:t>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4017DD" w:rsidRPr="00A97CBA" w:rsidRDefault="004D7602" w:rsidP="004017DD">
            <w:pPr>
              <w:rPr>
                <w:rFonts w:ascii="TH Niramit AS" w:hAnsi="TH Niramit AS" w:cs="TH Niramit AS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A97CBA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A97CBA" w:rsidRDefault="00871AF9" w:rsidP="004017DD">
            <w:pPr>
              <w:rPr>
                <w:rFonts w:ascii="TH Niramit AS" w:hAnsi="TH Niramit AS" w:cs="TH Niramit AS"/>
                <w:lang w:bidi="th-TH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</w:t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มอบหมายให้</w:t>
            </w:r>
            <w:r w:rsidR="00D50ACB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ทำแบบฝึกหัดเพิ่มเติม</w:t>
            </w:r>
            <w:r w:rsidR="004017DD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4017DD" w:rsidRPr="00A97CBA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A97CBA" w:rsidRDefault="004017DD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A97CBA">
        <w:trPr>
          <w:cantSplit/>
        </w:trPr>
        <w:tc>
          <w:tcPr>
            <w:tcW w:w="10080" w:type="dxa"/>
            <w:gridSpan w:val="6"/>
          </w:tcPr>
          <w:p w:rsidR="004017DD" w:rsidRPr="00A97CBA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A97CBA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A97CBA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A97CBA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A97CBA">
        <w:trPr>
          <w:cantSplit/>
          <w:trHeight w:val="465"/>
        </w:trPr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A97CBA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A97CBA">
        <w:trPr>
          <w:cantSplit/>
          <w:trHeight w:val="4967"/>
        </w:trPr>
        <w:tc>
          <w:tcPr>
            <w:tcW w:w="1800" w:type="dxa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A97CBA" w:rsidRDefault="006D385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3E76" w:rsidRPr="00403E76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A97CBA" w:rsidRDefault="00EA671A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3475" w:rsidRDefault="00323475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ได้แก่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3475" w:rsidRDefault="006D385A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="003A3C27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A3C27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</w:p>
          <w:p w:rsidR="00EA671A" w:rsidRPr="00323475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EA671A"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5746A5" w:rsidRPr="00323475" w:rsidRDefault="00EA671A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5746A5" w:rsidRPr="00A97CBA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อื่น ๆ</w:t>
            </w:r>
            <w:r w:rsidR="005746A5"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A97CBA" w:rsidRDefault="00EA671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A97CBA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467E6" w:rsidRDefault="008C7E4E" w:rsidP="008C7E4E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ต้องคอยสอดแทรกความ</w:t>
            </w:r>
            <w:r w:rsidR="000F0D75">
              <w:rPr>
                <w:rFonts w:ascii="TH Niramit AS" w:hAnsi="TH Niramit AS" w:cs="TH Niramit AS" w:hint="cs"/>
                <w:b/>
                <w:cs/>
                <w:lang w:bidi="th-TH"/>
              </w:rPr>
              <w:t>รู้ทางคุณธรรม และจริยธรรม</w:t>
            </w: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เสมอ ๆ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เช่น ต้องเตือนเรื่องการประหยัด โดยการปิดไฟ ปิดเครื่องปรับอากาศ และ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พัดลม</w:t>
            </w:r>
            <w:r w:rsidR="00337E51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</w:t>
            </w:r>
            <w:r w:rsidR="00DC2D3D">
              <w:rPr>
                <w:rFonts w:ascii="TH Niramit AS" w:hAnsi="TH Niramit AS" w:cs="TH Niramit AS" w:hint="cs"/>
                <w:b/>
                <w:cs/>
                <w:lang w:bidi="th-TH"/>
              </w:rPr>
              <w:t>เมื่อไม่ใช้งาน</w:t>
            </w:r>
          </w:p>
        </w:tc>
      </w:tr>
    </w:tbl>
    <w:p w:rsidR="004C084D" w:rsidRPr="00A97CBA" w:rsidRDefault="004C084D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p w:rsidR="00FF0143" w:rsidRPr="00A97CBA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A86D7A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403E76" w:rsidRPr="00403E76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Cooperative Learning)</w:t>
            </w:r>
          </w:p>
          <w:p w:rsidR="00FF0143" w:rsidRPr="00A97CBA" w:rsidRDefault="00DC2D3D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B69B2" w:rsidRDefault="00CB69B2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B69B2">
              <w:rPr>
                <w:rFonts w:ascii="TH Niramit AS" w:hAnsi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EC1CAE" w:rsidRDefault="001C0788" w:rsidP="001C0788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C1CAE"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1C0788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574339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3E76" w:rsidRPr="00403E76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342DE0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E8250F" w:rsidRDefault="00EC1CAE" w:rsidP="00EC1CAE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>
              <w:rPr>
                <w:rFonts w:ascii="TH Niramit AS" w:hAnsi="TH Niramit AS" w:cs="TH Niramit AS" w:hint="cs"/>
                <w:b/>
                <w:cs/>
                <w:lang w:bidi="th-TH"/>
              </w:rPr>
              <w:t>-ไม่มี-</w:t>
            </w:r>
          </w:p>
        </w:tc>
      </w:tr>
    </w:tbl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p w:rsidR="003A3C27" w:rsidRPr="00A97CBA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A97CBA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A97CBA">
        <w:trPr>
          <w:cantSplit/>
          <w:trHeight w:val="795"/>
        </w:trPr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A97CBA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A97CBA">
        <w:trPr>
          <w:cantSplit/>
          <w:trHeight w:val="386"/>
        </w:trPr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FF0143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3E76" w:rsidRPr="00403E76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A97CBA" w:rsidRDefault="009C0D84" w:rsidP="0068043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A97CBA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A97CBA">
        <w:trPr>
          <w:cantSplit/>
          <w:trHeight w:val="386"/>
        </w:trPr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A97CBA" w:rsidRDefault="00FB73CA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C0D84">
              <w:rPr>
                <w:rFonts w:ascii="TH Niramit AS" w:hAnsi="TH Niramit AS"/>
                <w:color w:val="000000"/>
                <w:sz w:val="14"/>
                <w:szCs w:val="14"/>
              </w:rPr>
              <w:sym w:font="Wingdings 2" w:char="F052"/>
            </w: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3E76" w:rsidRPr="00403E76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สื่ออิเล็กโทรนิกส์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Internet,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โปรแกรมคอมพิวเตอร์  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14"/>
                <w:szCs w:val="14"/>
              </w:rPr>
              <w:sym w:font="Wingdings 2" w:char="F052"/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LCD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3475">
              <w:rPr>
                <w:rFonts w:ascii="TH Niramit AS" w:hAnsi="TH Niramit AS" w:cs="TH Niramit AS"/>
                <w:sz w:val="22"/>
                <w:szCs w:val="22"/>
              </w:rPr>
              <w:t>Visualizer</w:t>
            </w:r>
            <w:proofErr w:type="spellEnd"/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323475">
              <w:rPr>
                <w:rFonts w:ascii="TH Niramit AS" w:hAnsi="TH Niramit AS"/>
                <w:sz w:val="22"/>
                <w:szCs w:val="22"/>
                <w:rtl/>
                <w:cs/>
              </w:rPr>
              <w:t>□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ฟิลม์สไลด์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23475" w:rsidRPr="00323475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32347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323475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วีดีทัศน์</w:t>
            </w:r>
            <w:r w:rsidRPr="00323475">
              <w:rPr>
                <w:rFonts w:ascii="TH Niramit AS" w:hAnsi="TH Niramit AS" w:cs="TH Niramit AS"/>
                <w:sz w:val="22"/>
                <w:szCs w:val="22"/>
              </w:rPr>
              <w:t xml:space="preserve"> / CD</w:t>
            </w:r>
          </w:p>
          <w:p w:rsidR="00323475" w:rsidRPr="00A97CBA" w:rsidRDefault="00323475" w:rsidP="0032347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A97CBA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A97CBA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A97CBA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A97CBA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A97CBA" w:rsidRDefault="00FB73CA" w:rsidP="005746A5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A97CBA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p w:rsidR="00FF0143" w:rsidRPr="00A97CBA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A97CBA">
        <w:trPr>
          <w:trHeight w:val="1070"/>
        </w:trPr>
        <w:tc>
          <w:tcPr>
            <w:tcW w:w="10080" w:type="dxa"/>
          </w:tcPr>
          <w:p w:rsidR="003A3C27" w:rsidRPr="00A97CB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A97CB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A97CB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A97CBA" w:rsidRDefault="00FB73CA" w:rsidP="00DC2D3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               ในการพัฒนาด้านคุณธรรม และจริยธรรม บางครั้งไม่สามารถอธิบายด้วยการ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บอกหรือ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สอน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ได้ จึงใช้วิธีปฏิบัติเป็นตัวอย่าง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 ซึ่ง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อาจจะ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ต้องใช้ระยะเวลาในการปลูกฝัง </w:t>
            </w:r>
            <w:r w:rsidR="00DC2D3D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ซึ่งอาจารย์ทุก ๆ ท่านควรช่วยกัน </w:t>
            </w:r>
          </w:p>
        </w:tc>
      </w:tr>
    </w:tbl>
    <w:p w:rsidR="00387F63" w:rsidRPr="00387F63" w:rsidRDefault="00387F63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870669" w:rsidRPr="00A97CB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ห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3</w:t>
      </w:r>
      <w:r w:rsidR="00870669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7"/>
        <w:gridCol w:w="899"/>
        <w:gridCol w:w="260"/>
        <w:gridCol w:w="904"/>
        <w:gridCol w:w="1271"/>
        <w:gridCol w:w="1888"/>
      </w:tblGrid>
      <w:tr w:rsidR="00870669" w:rsidRPr="00A97CBA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7A35D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701BF2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4E29D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31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2347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4E29D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.31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FF21B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323475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4E29D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A97CB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5DE" w:rsidRDefault="006E4487" w:rsidP="007A35DE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7.89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7460D0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6E448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5.26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6E448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5.26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6E448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7.89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6E448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7.89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6E448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13.16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Default="006E4487" w:rsidP="00337E5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6B5EEB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21.05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5EEB" w:rsidRPr="00A97CBA" w:rsidTr="00DE33ED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EEB" w:rsidRPr="00A97CBA" w:rsidRDefault="006B5EE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A97CBA" w:rsidRDefault="006B5EE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EEB" w:rsidRPr="002600B8" w:rsidRDefault="006E4487" w:rsidP="00EC2AA3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5EEB" w:rsidRPr="00537618" w:rsidRDefault="006E4487" w:rsidP="006B5EEB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31.58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EEB" w:rsidRPr="00A97CBA" w:rsidRDefault="006B5EEB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460D0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323475" w:rsidP="00EC2AA3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A97CB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387F63" w:rsidRPr="00A97CBA" w:rsidRDefault="00387F63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  <w:r w:rsidR="00D20BE6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ไม่มี</w:t>
            </w:r>
            <w:r w:rsidRPr="00A97CB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</w:t>
            </w:r>
          </w:p>
        </w:tc>
      </w:tr>
      <w:tr w:rsidR="00533E50" w:rsidRPr="00A97CBA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A97CBA" w:rsidRDefault="00313CBD" w:rsidP="00322AE7">
            <w:pPr>
              <w:ind w:left="74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924232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A97CB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E70FB3" w:rsidP="00990A9E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2AE7" w:rsidRDefault="00533E50" w:rsidP="00322AE7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A63F77" w:rsidP="00FC451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การสอบกลางภาค และปลายภาค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FC4514" w:rsidRDefault="00FC4514" w:rsidP="00FC451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FC451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C132B" w:rsidRDefault="00DC132B" w:rsidP="00F61CFB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C132B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F61CF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CA7F68" w:rsidP="00A63F77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ได้แก่  การจัดโครงการฝึกอบรม การเป็นวิทยากรทั้งภายในและภายนอกมหาวิทยาลัย 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924232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trHeight w:val="240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41AA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A97CBA">
        <w:trPr>
          <w:trHeight w:val="231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trHeight w:val="31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3A349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D13906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9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  <w:p w:rsidR="007F6832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</w:p>
          <w:p w:rsidR="007F6832" w:rsidRPr="00A97CBA" w:rsidRDefault="007F6832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F6832" w:rsidRDefault="007F6832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A63F77" w:rsidRDefault="00A63F77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1B4391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76FC0" w:rsidRDefault="00D13906" w:rsidP="00B76FC0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A97CB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A97CB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A97CBA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C4A15" w:rsidRDefault="00025E4C" w:rsidP="006C4A1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C4A1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A97CB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A97CBA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A97CB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4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7F6832" w:rsidRDefault="00870669" w:rsidP="00870669">
      <w:pPr>
        <w:rPr>
          <w:rFonts w:ascii="TH Niramit AS" w:hAnsi="TH Niramit AS" w:cs="TH Niramit AS"/>
          <w:b/>
          <w:bCs/>
          <w:sz w:val="16"/>
          <w:szCs w:val="1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A97CB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A97CB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7F6832" w:rsidP="00D94403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870669" w:rsidRPr="00A97CB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A97CBA">
        <w:trPr>
          <w:trHeight w:val="392"/>
        </w:trPr>
        <w:tc>
          <w:tcPr>
            <w:tcW w:w="5400" w:type="dxa"/>
          </w:tcPr>
          <w:p w:rsidR="00870669" w:rsidRPr="00A97CB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A97CBA">
        <w:trPr>
          <w:trHeight w:val="690"/>
        </w:trPr>
        <w:tc>
          <w:tcPr>
            <w:tcW w:w="5400" w:type="dxa"/>
          </w:tcPr>
          <w:p w:rsidR="00870669" w:rsidRPr="00A97CBA" w:rsidRDefault="00EB0A13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br w:type="page"/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5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A97CBA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A97CBA">
        <w:trPr>
          <w:trHeight w:val="388"/>
        </w:trPr>
        <w:tc>
          <w:tcPr>
            <w:tcW w:w="10080" w:type="dxa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A97CB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A97CBA">
        <w:tc>
          <w:tcPr>
            <w:tcW w:w="10080" w:type="dxa"/>
            <w:tcBorders>
              <w:bottom w:val="nil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116499" w:rsidRDefault="005D1FA1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A97CBA" w:rsidRDefault="001533A3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</w:t>
            </w:r>
            <w:r w:rsidR="005D1FA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  <w:tcBorders>
              <w:top w:val="single" w:sz="4" w:space="0" w:color="auto"/>
            </w:tcBorders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D15EB" w:rsidRDefault="00EA4873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D15EB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870669" w:rsidRPr="00A97CBA">
        <w:tc>
          <w:tcPr>
            <w:tcW w:w="10080" w:type="dxa"/>
          </w:tcPr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D15EB" w:rsidRDefault="00EA4873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  <w:t xml:space="preserve">         </w:t>
            </w:r>
            <w:r w:rsidRPr="00CD15EB">
              <w:rPr>
                <w:rFonts w:ascii="TH Niramit AS" w:hAnsi="TH Niramit AS" w:cs="TH Niramit AS"/>
                <w:b/>
                <w:sz w:val="32"/>
                <w:szCs w:val="32"/>
                <w:lang w:val="en-US" w:bidi="ar-EG"/>
              </w:rPr>
              <w:t>-</w:t>
            </w:r>
            <w:r w:rsidRPr="00CD15E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ไม่มี-</w:t>
            </w:r>
          </w:p>
        </w:tc>
      </w:tr>
    </w:tbl>
    <w:p w:rsidR="00D13906" w:rsidRPr="00A97CBA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A97CB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6</w:t>
      </w:r>
      <w:r w:rsidRPr="00A97CBA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A97CBA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A97CBA">
        <w:tc>
          <w:tcPr>
            <w:tcW w:w="10080" w:type="dxa"/>
            <w:gridSpan w:val="2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A97CBA">
        <w:trPr>
          <w:trHeight w:val="435"/>
        </w:trPr>
        <w:tc>
          <w:tcPr>
            <w:tcW w:w="4680" w:type="dxa"/>
          </w:tcPr>
          <w:p w:rsidR="00D13906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A97CBA">
        <w:trPr>
          <w:trHeight w:val="1111"/>
        </w:trPr>
        <w:tc>
          <w:tcPr>
            <w:tcW w:w="4680" w:type="dxa"/>
          </w:tcPr>
          <w:p w:rsidR="00870669" w:rsidRPr="00631AB8" w:rsidRDefault="00631AB8" w:rsidP="003053D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มีการปรับปรุงเนื้อหา และ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เปลี่ยนแปลง</w:t>
            </w: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แบบฝึกหัด</w:t>
            </w:r>
            <w:r w:rsidR="00E61949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ให้มีความทันสมัย</w:t>
            </w:r>
          </w:p>
        </w:tc>
        <w:tc>
          <w:tcPr>
            <w:tcW w:w="5400" w:type="dxa"/>
          </w:tcPr>
          <w:p w:rsidR="00870669" w:rsidRPr="00631AB8" w:rsidRDefault="00631AB8" w:rsidP="003053D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31AB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ได้มีการ</w:t>
            </w:r>
            <w:r w:rsidR="00347D3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รวบรวมเอกสารเป็นรูปเล่มเพื่อใช้ในการเรียนการสอน</w:t>
            </w:r>
          </w:p>
        </w:tc>
      </w:tr>
    </w:tbl>
    <w:p w:rsidR="00D13906" w:rsidRPr="00A97CBA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A97CBA">
        <w:trPr>
          <w:trHeight w:val="908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Default="00F10058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F1005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-ไม่มี-</w:t>
            </w:r>
          </w:p>
          <w:p w:rsidR="00FF305C" w:rsidRDefault="00FF305C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Default="00323475" w:rsidP="00F1005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323475" w:rsidRPr="00F10058" w:rsidRDefault="00323475" w:rsidP="00F1005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c>
          <w:tcPr>
            <w:tcW w:w="10080" w:type="dxa"/>
            <w:gridSpan w:val="3"/>
          </w:tcPr>
          <w:p w:rsidR="00870669" w:rsidRPr="00A97CB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A97CBA">
        <w:trPr>
          <w:cantSplit/>
          <w:trHeight w:val="525"/>
        </w:trPr>
        <w:tc>
          <w:tcPr>
            <w:tcW w:w="396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A97CBA">
        <w:trPr>
          <w:cantSplit/>
          <w:trHeight w:val="875"/>
        </w:trPr>
        <w:tc>
          <w:tcPr>
            <w:tcW w:w="3960" w:type="dxa"/>
          </w:tcPr>
          <w:p w:rsidR="00870669" w:rsidRPr="00344720" w:rsidRDefault="00344720" w:rsidP="00344720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34472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870669" w:rsidRPr="00A97CBA" w:rsidRDefault="00344720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ภาคเรียนที่ </w:t>
            </w:r>
            <w:r w:rsidR="004B2B2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/255</w:t>
            </w:r>
            <w:r w:rsidR="0032347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870669" w:rsidRPr="00A97CBA" w:rsidRDefault="0096192A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870669" w:rsidRPr="00A97CB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A97CBA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A97CB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A97CB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A97CBA" w:rsidRDefault="0019120F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A97CB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A97CBA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A97CBA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A97CBA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A97CBA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A97CBA" w:rsidRDefault="00344720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(นา</w:t>
      </w:r>
      <w:r w:rsidR="006A536D">
        <w:rPr>
          <w:rFonts w:ascii="TH Niramit AS" w:hAnsi="TH Niramit AS" w:cs="TH Niramit AS" w:hint="cs"/>
          <w:sz w:val="32"/>
          <w:szCs w:val="32"/>
          <w:cs/>
          <w:lang w:bidi="th-TH"/>
        </w:rPr>
        <w:t>ย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ทวีศักดิ์ จันทร์งาม</w:t>
      </w:r>
      <w:r>
        <w:rPr>
          <w:rFonts w:ascii="TH Niramit AS" w:hAnsi="TH Niramit AS" w:cs="TH Niramit AS" w:hint="cs"/>
          <w:sz w:val="32"/>
          <w:szCs w:val="32"/>
          <w:cs/>
          <w:lang w:bidi="th-TH"/>
        </w:rPr>
        <w:t>)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A97CB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A97CB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A97CB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870669" w:rsidRPr="00A97CBA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A97CB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F27CF1">
        <w:rPr>
          <w:rFonts w:ascii="TH Niramit AS" w:hAnsi="TH Niramit AS" w:cs="TH Niramit AS" w:hint="cs"/>
          <w:sz w:val="32"/>
          <w:szCs w:val="32"/>
          <w:cs/>
          <w:lang w:bidi="th-TH"/>
        </w:rPr>
        <w:t>12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 เดือน..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.มีนาคม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..พ.ศ. ..</w:t>
      </w:r>
      <w:r w:rsidR="00344720">
        <w:rPr>
          <w:rFonts w:ascii="TH Niramit AS" w:hAnsi="TH Niramit AS" w:cs="TH Niramit AS" w:hint="cs"/>
          <w:sz w:val="32"/>
          <w:szCs w:val="32"/>
          <w:cs/>
          <w:lang w:bidi="th-TH"/>
        </w:rPr>
        <w:t>255</w:t>
      </w:r>
      <w:r w:rsidR="00A63F77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A97CB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p w:rsidR="00870669" w:rsidRPr="00A97CBA" w:rsidRDefault="00870669">
      <w:pPr>
        <w:rPr>
          <w:rFonts w:ascii="TH Niramit AS" w:hAnsi="TH Niramit AS" w:cs="TH Niramit AS"/>
          <w:cs/>
          <w:lang w:bidi="th-TH"/>
        </w:rPr>
      </w:pPr>
    </w:p>
    <w:sectPr w:rsidR="00870669" w:rsidRPr="00A97CBA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925" w:rsidRDefault="00DA2925">
      <w:r>
        <w:separator/>
      </w:r>
    </w:p>
  </w:endnote>
  <w:endnote w:type="continuationSeparator" w:id="0">
    <w:p w:rsidR="00DA2925" w:rsidRDefault="00DA2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403E76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925" w:rsidRDefault="00DA2925">
      <w:r>
        <w:separator/>
      </w:r>
    </w:p>
  </w:footnote>
  <w:footnote w:type="continuationSeparator" w:id="0">
    <w:p w:rsidR="00DA2925" w:rsidRDefault="00DA29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403E7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445EF" w:rsidRDefault="006445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45EF" w:rsidRDefault="00403E76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445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A536D">
      <w:rPr>
        <w:rStyle w:val="a6"/>
        <w:noProof/>
      </w:rPr>
      <w:t>11</w:t>
    </w:r>
    <w:r>
      <w:rPr>
        <w:rStyle w:val="a6"/>
      </w:rPr>
      <w:fldChar w:fldCharType="end"/>
    </w:r>
  </w:p>
  <w:p w:rsidR="006445EF" w:rsidRPr="00A97CBA" w:rsidRDefault="006445EF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A97CBA">
      <w:rPr>
        <w:rFonts w:ascii="TH Niramit AS" w:hAnsi="TH Niramit AS" w:cs="TH Niramit AS"/>
        <w:b/>
        <w:bCs/>
        <w:sz w:val="32"/>
        <w:szCs w:val="32"/>
        <w:cs/>
        <w:lang w:bidi="th-TH"/>
      </w:rPr>
      <w:t>มคอ.</w:t>
    </w:r>
    <w:proofErr w:type="spellEnd"/>
    <w:r w:rsidRPr="00A97CBA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7373"/>
    <w:rsid w:val="00025E4C"/>
    <w:rsid w:val="00095045"/>
    <w:rsid w:val="00095F54"/>
    <w:rsid w:val="000B2D6F"/>
    <w:rsid w:val="000C0F89"/>
    <w:rsid w:val="000C58FE"/>
    <w:rsid w:val="000F0D75"/>
    <w:rsid w:val="00101A73"/>
    <w:rsid w:val="00116499"/>
    <w:rsid w:val="00134B7D"/>
    <w:rsid w:val="001533A3"/>
    <w:rsid w:val="00167A3F"/>
    <w:rsid w:val="00175809"/>
    <w:rsid w:val="00177CE2"/>
    <w:rsid w:val="00184170"/>
    <w:rsid w:val="0019120F"/>
    <w:rsid w:val="001A6741"/>
    <w:rsid w:val="001B4391"/>
    <w:rsid w:val="001C0788"/>
    <w:rsid w:val="001C1FDE"/>
    <w:rsid w:val="001D5CD1"/>
    <w:rsid w:val="001E16A0"/>
    <w:rsid w:val="001E29B4"/>
    <w:rsid w:val="001E7BC3"/>
    <w:rsid w:val="002275F4"/>
    <w:rsid w:val="002374FD"/>
    <w:rsid w:val="002600B8"/>
    <w:rsid w:val="00264284"/>
    <w:rsid w:val="002A33D0"/>
    <w:rsid w:val="002C3E1C"/>
    <w:rsid w:val="002F0446"/>
    <w:rsid w:val="003053D1"/>
    <w:rsid w:val="00313CBD"/>
    <w:rsid w:val="00321C0D"/>
    <w:rsid w:val="00322AE7"/>
    <w:rsid w:val="00323475"/>
    <w:rsid w:val="00337E51"/>
    <w:rsid w:val="00342DE0"/>
    <w:rsid w:val="00344720"/>
    <w:rsid w:val="003467E6"/>
    <w:rsid w:val="00347D3F"/>
    <w:rsid w:val="003556A6"/>
    <w:rsid w:val="00387F63"/>
    <w:rsid w:val="00393139"/>
    <w:rsid w:val="003A3494"/>
    <w:rsid w:val="003A3C27"/>
    <w:rsid w:val="003B387C"/>
    <w:rsid w:val="003B51BB"/>
    <w:rsid w:val="003B5DDD"/>
    <w:rsid w:val="003C43D7"/>
    <w:rsid w:val="003E4986"/>
    <w:rsid w:val="003F5489"/>
    <w:rsid w:val="004017DD"/>
    <w:rsid w:val="00403E76"/>
    <w:rsid w:val="0041249C"/>
    <w:rsid w:val="00476B3F"/>
    <w:rsid w:val="00482720"/>
    <w:rsid w:val="004B2B2C"/>
    <w:rsid w:val="004C084D"/>
    <w:rsid w:val="004D7602"/>
    <w:rsid w:val="004E0172"/>
    <w:rsid w:val="004E29D6"/>
    <w:rsid w:val="0050174E"/>
    <w:rsid w:val="00533E50"/>
    <w:rsid w:val="00537618"/>
    <w:rsid w:val="00543CF5"/>
    <w:rsid w:val="00574339"/>
    <w:rsid w:val="005746A5"/>
    <w:rsid w:val="00597DCC"/>
    <w:rsid w:val="005B08D8"/>
    <w:rsid w:val="005B1094"/>
    <w:rsid w:val="005B280A"/>
    <w:rsid w:val="005C58D0"/>
    <w:rsid w:val="005D1FA1"/>
    <w:rsid w:val="005E3F12"/>
    <w:rsid w:val="005F1972"/>
    <w:rsid w:val="00604770"/>
    <w:rsid w:val="00611523"/>
    <w:rsid w:val="00621D24"/>
    <w:rsid w:val="00631AB8"/>
    <w:rsid w:val="006408E5"/>
    <w:rsid w:val="006445EF"/>
    <w:rsid w:val="00646D8A"/>
    <w:rsid w:val="00661F0A"/>
    <w:rsid w:val="0066614E"/>
    <w:rsid w:val="0068043A"/>
    <w:rsid w:val="006A536D"/>
    <w:rsid w:val="006B25D6"/>
    <w:rsid w:val="006B5EEB"/>
    <w:rsid w:val="006C3E2F"/>
    <w:rsid w:val="006C4A15"/>
    <w:rsid w:val="006D385A"/>
    <w:rsid w:val="006E4487"/>
    <w:rsid w:val="006F05AC"/>
    <w:rsid w:val="00701BF2"/>
    <w:rsid w:val="0071366F"/>
    <w:rsid w:val="00732F1F"/>
    <w:rsid w:val="007460D0"/>
    <w:rsid w:val="007941AA"/>
    <w:rsid w:val="007A35DE"/>
    <w:rsid w:val="007E441E"/>
    <w:rsid w:val="007F3866"/>
    <w:rsid w:val="007F6832"/>
    <w:rsid w:val="00820A2F"/>
    <w:rsid w:val="00870669"/>
    <w:rsid w:val="00871AF9"/>
    <w:rsid w:val="008828BF"/>
    <w:rsid w:val="008C766E"/>
    <w:rsid w:val="008C7E4E"/>
    <w:rsid w:val="008D567D"/>
    <w:rsid w:val="008E41FC"/>
    <w:rsid w:val="008F0782"/>
    <w:rsid w:val="00917AEE"/>
    <w:rsid w:val="00924232"/>
    <w:rsid w:val="00950625"/>
    <w:rsid w:val="0096192A"/>
    <w:rsid w:val="00964655"/>
    <w:rsid w:val="00972698"/>
    <w:rsid w:val="00984601"/>
    <w:rsid w:val="00990A9E"/>
    <w:rsid w:val="009C0D84"/>
    <w:rsid w:val="009D25ED"/>
    <w:rsid w:val="009F045E"/>
    <w:rsid w:val="00A10C37"/>
    <w:rsid w:val="00A631F3"/>
    <w:rsid w:val="00A63F77"/>
    <w:rsid w:val="00A86D7A"/>
    <w:rsid w:val="00A97CBA"/>
    <w:rsid w:val="00AB243E"/>
    <w:rsid w:val="00AF76C9"/>
    <w:rsid w:val="00B65EBC"/>
    <w:rsid w:val="00B76FC0"/>
    <w:rsid w:val="00C04698"/>
    <w:rsid w:val="00C7283C"/>
    <w:rsid w:val="00C7486B"/>
    <w:rsid w:val="00C83B6B"/>
    <w:rsid w:val="00CA6387"/>
    <w:rsid w:val="00CA7F68"/>
    <w:rsid w:val="00CB003B"/>
    <w:rsid w:val="00CB69B2"/>
    <w:rsid w:val="00CD15EB"/>
    <w:rsid w:val="00CD5965"/>
    <w:rsid w:val="00CF2E1D"/>
    <w:rsid w:val="00D13906"/>
    <w:rsid w:val="00D20BE6"/>
    <w:rsid w:val="00D44123"/>
    <w:rsid w:val="00D50ACB"/>
    <w:rsid w:val="00D5276D"/>
    <w:rsid w:val="00D52A9C"/>
    <w:rsid w:val="00D57CD5"/>
    <w:rsid w:val="00D65038"/>
    <w:rsid w:val="00D718C3"/>
    <w:rsid w:val="00D91A21"/>
    <w:rsid w:val="00D94403"/>
    <w:rsid w:val="00DA2925"/>
    <w:rsid w:val="00DB5D80"/>
    <w:rsid w:val="00DC132B"/>
    <w:rsid w:val="00DC2D3D"/>
    <w:rsid w:val="00DE33ED"/>
    <w:rsid w:val="00E0770B"/>
    <w:rsid w:val="00E55C74"/>
    <w:rsid w:val="00E56B72"/>
    <w:rsid w:val="00E61949"/>
    <w:rsid w:val="00E70882"/>
    <w:rsid w:val="00E70FB3"/>
    <w:rsid w:val="00E8250F"/>
    <w:rsid w:val="00E83DDC"/>
    <w:rsid w:val="00E8526C"/>
    <w:rsid w:val="00E95403"/>
    <w:rsid w:val="00EA23DB"/>
    <w:rsid w:val="00EA4873"/>
    <w:rsid w:val="00EA671A"/>
    <w:rsid w:val="00EB0A13"/>
    <w:rsid w:val="00EC1CAE"/>
    <w:rsid w:val="00EC2AA3"/>
    <w:rsid w:val="00F073AF"/>
    <w:rsid w:val="00F07C73"/>
    <w:rsid w:val="00F10058"/>
    <w:rsid w:val="00F20AEF"/>
    <w:rsid w:val="00F2486F"/>
    <w:rsid w:val="00F26C66"/>
    <w:rsid w:val="00F27CF1"/>
    <w:rsid w:val="00F52AB1"/>
    <w:rsid w:val="00F61CFB"/>
    <w:rsid w:val="00F77410"/>
    <w:rsid w:val="00F85207"/>
    <w:rsid w:val="00FB73CA"/>
    <w:rsid w:val="00FB7988"/>
    <w:rsid w:val="00FC4514"/>
    <w:rsid w:val="00FF0143"/>
    <w:rsid w:val="00FF21B4"/>
    <w:rsid w:val="00FF305C"/>
    <w:rsid w:val="00FF7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11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.</cp:lastModifiedBy>
  <cp:revision>8</cp:revision>
  <cp:lastPrinted>2010-10-08T06:38:00Z</cp:lastPrinted>
  <dcterms:created xsi:type="dcterms:W3CDTF">2013-03-11T06:02:00Z</dcterms:created>
  <dcterms:modified xsi:type="dcterms:W3CDTF">2013-04-04T02:33:00Z</dcterms:modified>
</cp:coreProperties>
</file>